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Robinson Andres Rodriguez Estupiñan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1019056418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