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Hans Walter Acero De la Parra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1019077416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