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Nicolas Enmanuelle Porras Borja</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1020750083</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