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Pedro Gustavo Jimenez Herrera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1020750546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