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Daniel Eduardo Carreño Saavedra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1020779091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