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Camila Corral de Avila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1020782092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