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Paula Saavedra Aviles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1020795755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