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KAREM LORENA SANCHEZ GONZALEZ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1020821574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