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Lady Carolina Lozano Quinterp</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1022387867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