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Katterine Johanna Rincon Palau</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1022395712</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