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Natalia Porras Rincon</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1022409179</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