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Eliana Julieth Calderon  Castaneda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1022418108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