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Marcela Rojas Sandoval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1022950252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