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Carlos Jair Muñoz Rodriguez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1022956530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