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Josef Gilberto Quevedo Murillo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1022972851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