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Viviana Marcela Moreno Echeverri</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1024492658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