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Andres Eduardo Escobar Leon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1024496167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