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Alejandra Avila Wilches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1024539258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