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Saida Dayana Romero Mendoza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1024556816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