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Johan Sanchez Patiño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1026267086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