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William Arturo Cañon Gutierrez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1026270191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