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Luis Felipe Lopez Castiblanco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1026274131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