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Monica Lizeth Acosta Mora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1030584030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