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Nadia Caballero Quiroz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1030599965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