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Fabio Andres Mendivelso Gualteros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1031143251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