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Rocio Andrea Baron Sisa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1032458105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