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Lina Paola Cespedes Duran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1032479557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