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Ivan Marino Valenzuela Orozco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1032481202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