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Luisa Fernanda Cruz Gomez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1033780001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