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Anlly Marcela Upegui Valencia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1035872406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