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Luisa Fernanda Castellanos Rosales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1051240654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