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Paula Castellanos Rosales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1051241125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