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Alejandra Correa Valencia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1053831509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