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Luis Alfonso Argel Martinez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1067880484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