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Sebastian Castañeda Suarez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1072703294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