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Robinson Stive Quevedo Garavito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1072705082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