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Alexandra Cardoso Valderrama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1075263566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