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Natalia Andrea Pardo Ariza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1098756679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