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Anny Rocio Palencia Salcedo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1121043073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