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Yuli Andrea Hernandez Herrera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1121900265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