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Jhon Jairo de Jesus Padilla Gomez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1143402947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