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Carlos Enrique Roa Diaz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13722278</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