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Martha Patricia Forero Quintanilla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39655973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