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Sandra Milena Cruz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52152715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