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Elsa Constanza Ojeda Gutierrez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52192380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