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Martha Patricia Chiquillo Espitia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52799143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