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Sandra Leonilde Ramirez Muñoz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52833605</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