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Maria Bibiana Beltran Ballesteros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52952175</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