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Monica Viviana Chacon Bejarano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52997731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