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Laura Perez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53000163</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